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42" w:rsidRPr="00230A42" w:rsidRDefault="00230A42" w:rsidP="00230A42">
      <w:pPr>
        <w:jc w:val="center"/>
        <w:rPr>
          <w:sz w:val="72"/>
          <w:szCs w:val="72"/>
        </w:rPr>
      </w:pPr>
      <w:r w:rsidRPr="00230A42">
        <w:rPr>
          <w:rFonts w:ascii="Arial" w:hAnsi="Arial" w:cs="Arial"/>
          <w:color w:val="666666"/>
          <w:sz w:val="72"/>
          <w:szCs w:val="72"/>
        </w:rPr>
        <w:t>Mouse Droppings Found in Nachos, 2 Students Sickened</w:t>
      </w:r>
    </w:p>
    <w:p w:rsidR="00A14674" w:rsidRPr="00A14674" w:rsidRDefault="00230A42" w:rsidP="00A14674">
      <w:pPr>
        <w:jc w:val="both"/>
        <w:rPr>
          <w:sz w:val="24"/>
          <w:szCs w:val="24"/>
        </w:rPr>
      </w:pPr>
      <w:r>
        <w:rPr>
          <w:rFonts w:ascii="Arial" w:hAnsi="Arial" w:cs="Arial"/>
          <w:color w:val="666666"/>
          <w:sz w:val="20"/>
          <w:szCs w:val="20"/>
        </w:rPr>
        <w:t xml:space="preserve">Two students at Hirsch Metropolitan High </w:t>
      </w:r>
      <w:hyperlink r:id="rId4" w:tooltip="" w:history="1">
        <w:r>
          <w:rPr>
            <w:rStyle w:val="Hyperlink"/>
            <w:rFonts w:ascii="Arial" w:hAnsi="Arial" w:cs="Arial"/>
            <w:color w:val="839B5C"/>
            <w:sz w:val="20"/>
            <w:szCs w:val="20"/>
            <w:u w:val="none"/>
          </w:rPr>
          <w:t>School</w:t>
        </w:r>
      </w:hyperlink>
      <w:r>
        <w:rPr>
          <w:rFonts w:ascii="Arial" w:hAnsi="Arial" w:cs="Arial"/>
          <w:color w:val="666666"/>
          <w:sz w:val="20"/>
          <w:szCs w:val="20"/>
        </w:rPr>
        <w:t> on the South Side were taken to the hospital this week after eating pre-packaged nachos in school lunches that had been contaminated by mouse droppings, officials said.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The students had eaten most of the nachos when they discovered the droppings in the bags Wednesday, the school district said. They were taken to a hospital to be checked.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Lunchroom staff closed the kitchen and found that mice had gotten into a box of bagged nachos, an official said.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The kitchen has been shut down for inspection, and students are being served cold lunches from an outside source, the district said.</w:t>
      </w:r>
    </w:p>
    <w:sectPr w:rsidR="00A14674" w:rsidRPr="00A14674" w:rsidSect="00282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20"/>
  <w:characterSpacingControl w:val="doNotCompress"/>
  <w:compat>
    <w:useFELayout/>
  </w:compat>
  <w:rsids>
    <w:rsidRoot w:val="00A14674"/>
    <w:rsid w:val="00230A42"/>
    <w:rsid w:val="00282974"/>
    <w:rsid w:val="00A14674"/>
    <w:rsid w:val="00C848F3"/>
    <w:rsid w:val="00EB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15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ticles.chicagotribune.com/2012-10-12/news/chi-2-cps-ill-after-eating-contaminated-lunches-20121012_1_mouse-droppings-nachos-cold-lunch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</dc:creator>
  <cp:lastModifiedBy>mli</cp:lastModifiedBy>
  <cp:revision>2</cp:revision>
  <dcterms:created xsi:type="dcterms:W3CDTF">2012-11-05T09:53:00Z</dcterms:created>
  <dcterms:modified xsi:type="dcterms:W3CDTF">2012-11-05T09:53:00Z</dcterms:modified>
</cp:coreProperties>
</file>